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B298" w14:textId="77777777" w:rsidR="00F50BD6" w:rsidRPr="009E7061" w:rsidRDefault="00F50BD6" w:rsidP="00F50BD6">
      <w:pPr>
        <w:pStyle w:val="Title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Załącznik Nr </w:t>
      </w:r>
      <w:r w:rsidR="000A2C24">
        <w:rPr>
          <w:rFonts w:ascii="Calibri" w:hAnsi="Calibri" w:cs="Calibri"/>
          <w:b/>
          <w:sz w:val="40"/>
          <w:szCs w:val="40"/>
        </w:rPr>
        <w:t>5</w:t>
      </w:r>
      <w:r>
        <w:rPr>
          <w:rFonts w:ascii="Calibri" w:hAnsi="Calibri" w:cs="Calibri"/>
          <w:b/>
          <w:sz w:val="40"/>
          <w:szCs w:val="40"/>
        </w:rPr>
        <w:t xml:space="preserve"> Do SIWZ</w:t>
      </w:r>
      <w:r>
        <w:rPr>
          <w:rFonts w:ascii="Calibri" w:hAnsi="Calibri" w:cs="Calibri"/>
          <w:b/>
          <w:sz w:val="40"/>
          <w:szCs w:val="40"/>
        </w:rPr>
        <w:br/>
      </w:r>
      <w:r w:rsidR="000A2C24" w:rsidRPr="000A2C24">
        <w:rPr>
          <w:rFonts w:ascii="Calibri" w:hAnsi="Calibri" w:cs="Calibri"/>
          <w:b/>
          <w:sz w:val="40"/>
          <w:szCs w:val="40"/>
        </w:rPr>
        <w:t>WYKAZ OSÓB SKIEROWANYCH PRZEZ WYKONAWCĘ DO</w:t>
      </w:r>
      <w:r w:rsidR="000A2C24">
        <w:rPr>
          <w:rFonts w:ascii="Calibri" w:hAnsi="Calibri" w:cs="Calibri"/>
          <w:b/>
          <w:sz w:val="40"/>
          <w:szCs w:val="40"/>
        </w:rPr>
        <w:t> </w:t>
      </w:r>
      <w:r w:rsidR="000A2C24" w:rsidRPr="000A2C24">
        <w:rPr>
          <w:rFonts w:ascii="Calibri" w:hAnsi="Calibri" w:cs="Calibri"/>
          <w:b/>
          <w:sz w:val="40"/>
          <w:szCs w:val="40"/>
        </w:rPr>
        <w:t>REALIZACJI ZAMÓWIENIA PUBLICZNEGO</w:t>
      </w:r>
    </w:p>
    <w:p w14:paraId="257E35B2" w14:textId="5A7C6381" w:rsidR="00374F38" w:rsidRDefault="00374F38" w:rsidP="00A96678">
      <w:pPr>
        <w:rPr>
          <w:lang w:eastAsia="pl-PL"/>
        </w:rPr>
      </w:pPr>
    </w:p>
    <w:p w14:paraId="25444E39" w14:textId="77777777" w:rsidR="004602B8" w:rsidRPr="002A05D4" w:rsidRDefault="004602B8" w:rsidP="004602B8">
      <w:pPr>
        <w:rPr>
          <w:bCs/>
          <w:lang w:val="pl" w:eastAsia="pl-PL"/>
        </w:rPr>
      </w:pPr>
      <w:r w:rsidRPr="002A05D4">
        <w:rPr>
          <w:lang w:eastAsia="pl-PL"/>
        </w:rPr>
        <w:t xml:space="preserve">Nazwa zamówienia </w:t>
      </w:r>
      <w:r w:rsidRPr="002A05D4">
        <w:t>modernizacja, rozbudowa i wdrożenie nowych systemów informatycznych z</w:t>
      </w:r>
      <w:r>
        <w:t> </w:t>
      </w:r>
      <w:r w:rsidRPr="002A05D4">
        <w:t xml:space="preserve">uruchomieniem e-usług z dostawą niezbędnego sprzętu i oprogramowania </w:t>
      </w:r>
      <w:r w:rsidRPr="002A05D4">
        <w:rPr>
          <w:lang w:eastAsia="pl-PL"/>
        </w:rPr>
        <w:t>w ramach realizowanego projektu pn. „Modernizacja i rozbudowa systemów informatycznych samorządów województwa lubelskiego w celu podniesienia jakości usług publicznych” współfinansowanego ze</w:t>
      </w:r>
      <w:r>
        <w:rPr>
          <w:lang w:eastAsia="pl-PL"/>
        </w:rPr>
        <w:t> </w:t>
      </w:r>
      <w:r w:rsidRPr="002A05D4">
        <w:rPr>
          <w:lang w:eastAsia="pl-PL"/>
        </w:rPr>
        <w:t>środków UE w ramach RPO WL 2014-2020, Oś priorytetowa 2 Cyfrowe Lubelskie, Działanie</w:t>
      </w:r>
      <w:r>
        <w:rPr>
          <w:lang w:eastAsia="pl-PL"/>
        </w:rPr>
        <w:t> </w:t>
      </w:r>
      <w:r w:rsidRPr="002A05D4">
        <w:rPr>
          <w:lang w:eastAsia="pl-PL"/>
        </w:rPr>
        <w:t>2.1</w:t>
      </w:r>
      <w:r>
        <w:rPr>
          <w:lang w:eastAsia="pl-PL"/>
        </w:rPr>
        <w:t> </w:t>
      </w:r>
      <w:r w:rsidRPr="002A05D4">
        <w:rPr>
          <w:lang w:eastAsia="pl-PL"/>
        </w:rPr>
        <w:t>Cyfrowe Lubelskie.</w:t>
      </w:r>
    </w:p>
    <w:p w14:paraId="4879A8F0" w14:textId="77777777" w:rsidR="004602B8" w:rsidRPr="00D02C4D" w:rsidRDefault="004602B8" w:rsidP="004602B8">
      <w:pPr>
        <w:pStyle w:val="Poziom1"/>
      </w:pPr>
      <w:r w:rsidRPr="00D02C4D">
        <w:t>ZAMAWIAJĄCY:</w:t>
      </w:r>
    </w:p>
    <w:p w14:paraId="7E52DCEB" w14:textId="77777777" w:rsidR="004602B8" w:rsidRPr="00FD5F0C" w:rsidRDefault="004602B8" w:rsidP="004602B8">
      <w:pPr>
        <w:pStyle w:val="Tabela"/>
      </w:pP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4602B8" w:rsidRPr="00BC40AD" w14:paraId="67A3FB05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2C7D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C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A0D6" w14:textId="77777777" w:rsidR="004602B8" w:rsidRPr="00282894" w:rsidRDefault="004602B8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Chełm</w:t>
            </w:r>
          </w:p>
        </w:tc>
      </w:tr>
      <w:tr w:rsidR="004602B8" w:rsidRPr="00BC40AD" w14:paraId="345BA0B3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E162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L: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03C07" w14:textId="77777777" w:rsidR="004602B8" w:rsidRPr="00282894" w:rsidRDefault="004602B8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Łopiennik Górny</w:t>
            </w:r>
          </w:p>
        </w:tc>
      </w:tr>
      <w:tr w:rsidR="004602B8" w:rsidRPr="00BC40AD" w14:paraId="13C057AA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C9CC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P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579F" w14:textId="77777777" w:rsidR="004602B8" w:rsidRPr="00282894" w:rsidRDefault="004602B8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>
              <w:rPr>
                <w:rFonts w:eastAsia="Arial"/>
                <w:sz w:val="20"/>
                <w:szCs w:val="20"/>
                <w:lang w:val="pl" w:eastAsia="pl-PL"/>
              </w:rPr>
              <w:t>Gmina Piaski</w:t>
            </w:r>
          </w:p>
        </w:tc>
      </w:tr>
      <w:tr w:rsidR="004602B8" w:rsidRPr="00BC40AD" w14:paraId="177FEF5E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D39F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U</w:t>
            </w:r>
            <w:r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63D1" w14:textId="77777777" w:rsidR="004602B8" w:rsidRPr="00282894" w:rsidRDefault="004602B8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Gmina Ulan-Majorat</w:t>
            </w:r>
          </w:p>
        </w:tc>
      </w:tr>
      <w:tr w:rsidR="004602B8" w:rsidRPr="00BC40AD" w14:paraId="67E41E54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EA398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FD5F0C">
              <w:rPr>
                <w:b/>
              </w:rPr>
              <w:t>Zamawiający 1</w:t>
            </w:r>
            <w:r>
              <w:rPr>
                <w:b/>
              </w:rPr>
              <w:t>K</w:t>
            </w:r>
            <w:r w:rsidRPr="00FD5F0C">
              <w:t>: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CBC5" w14:textId="77777777" w:rsidR="004602B8" w:rsidRPr="00282894" w:rsidRDefault="004602B8" w:rsidP="008F30E7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Powiat Krasnostawski</w:t>
            </w:r>
          </w:p>
        </w:tc>
      </w:tr>
    </w:tbl>
    <w:p w14:paraId="356C6D95" w14:textId="77777777" w:rsidR="004602B8" w:rsidRPr="00BC79C3" w:rsidRDefault="004602B8" w:rsidP="004602B8">
      <w:pPr>
        <w:pStyle w:val="Tabela"/>
        <w:keepNext/>
      </w:pPr>
      <w:r w:rsidRPr="00BC79C3">
        <w:rPr>
          <w:b/>
        </w:rPr>
        <w:t>Pełnomocnik</w:t>
      </w:r>
      <w:r w:rsidRPr="00BC79C3">
        <w:t xml:space="preserve"> </w:t>
      </w:r>
      <w:r w:rsidRPr="00BC79C3">
        <w:rPr>
          <w:b/>
        </w:rPr>
        <w:t>Zamawiających</w:t>
      </w:r>
      <w:r>
        <w:rPr>
          <w:b/>
        </w:rPr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4602B8" w:rsidRPr="00BC40AD" w14:paraId="742C223B" w14:textId="77777777" w:rsidTr="008F30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CAA4" w14:textId="77777777" w:rsidR="004602B8" w:rsidRPr="00282894" w:rsidRDefault="004602B8" w:rsidP="008F30E7">
            <w:pPr>
              <w:keepNext/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C36F" w14:textId="77777777" w:rsidR="004602B8" w:rsidRPr="00282894" w:rsidRDefault="004602B8" w:rsidP="008F30E7">
            <w:pPr>
              <w:keepNext/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Fundacja Fundusz Lokalny im. Jana III Sobieskiego</w:t>
            </w:r>
          </w:p>
        </w:tc>
      </w:tr>
      <w:tr w:rsidR="004602B8" w:rsidRPr="00BC40AD" w14:paraId="596B8F4F" w14:textId="77777777" w:rsidTr="008F30E7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3861" w14:textId="77777777" w:rsidR="004602B8" w:rsidRPr="00282894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D740" w14:textId="77777777" w:rsidR="004602B8" w:rsidRPr="00282894" w:rsidRDefault="004602B8" w:rsidP="008F30E7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Partyzancka 2, 21-007 Mełgiew</w:t>
            </w:r>
          </w:p>
        </w:tc>
      </w:tr>
      <w:tr w:rsidR="004602B8" w:rsidRPr="007C00B9" w14:paraId="337F68C5" w14:textId="77777777" w:rsidTr="008F30E7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BA78" w14:textId="77777777" w:rsidR="004602B8" w:rsidRPr="007C00B9" w:rsidRDefault="004602B8" w:rsidP="008F30E7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</w:pPr>
            <w:r w:rsidRPr="007C00B9"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  <w:t>ADRES DO DORĘCZEŃ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4F3A" w14:textId="77777777" w:rsidR="004602B8" w:rsidRPr="007C00B9" w:rsidRDefault="004602B8" w:rsidP="008F30E7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7C00B9">
              <w:rPr>
                <w:rFonts w:eastAsia="Arial"/>
                <w:sz w:val="20"/>
                <w:szCs w:val="20"/>
                <w:lang w:val="pl" w:eastAsia="pl-PL"/>
              </w:rPr>
              <w:t>Lubelska 80, 21-050 Piaski</w:t>
            </w:r>
          </w:p>
        </w:tc>
      </w:tr>
    </w:tbl>
    <w:p w14:paraId="71022493" w14:textId="77777777" w:rsidR="004602B8" w:rsidRDefault="004602B8" w:rsidP="00A96678">
      <w:pPr>
        <w:rPr>
          <w:lang w:eastAsia="pl-PL"/>
        </w:rPr>
      </w:pPr>
    </w:p>
    <w:p w14:paraId="7ABDE8A1" w14:textId="77777777" w:rsidR="00A96678" w:rsidRPr="00D02C4D" w:rsidRDefault="00A96678" w:rsidP="004602B8">
      <w:pPr>
        <w:pStyle w:val="Poziom1"/>
      </w:pPr>
      <w:r w:rsidRPr="00D02C4D"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851"/>
        <w:gridCol w:w="2268"/>
        <w:gridCol w:w="1984"/>
      </w:tblGrid>
      <w:tr w:rsidR="000A2C24" w:rsidRPr="00D02C4D" w14:paraId="7714B180" w14:textId="77777777" w:rsidTr="001012E0">
        <w:trPr>
          <w:cantSplit/>
          <w:trHeight w:val="339"/>
        </w:trPr>
        <w:tc>
          <w:tcPr>
            <w:tcW w:w="567" w:type="dxa"/>
            <w:vAlign w:val="center"/>
          </w:tcPr>
          <w:p w14:paraId="62925655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52" w:type="dxa"/>
            <w:vAlign w:val="center"/>
          </w:tcPr>
          <w:p w14:paraId="2306DFCF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NAZWA/NAZWY WYKONAWCY/WYKONAWCÓW</w:t>
            </w:r>
          </w:p>
        </w:tc>
        <w:tc>
          <w:tcPr>
            <w:tcW w:w="992" w:type="dxa"/>
            <w:vAlign w:val="center"/>
          </w:tcPr>
          <w:p w14:paraId="59C4D560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51" w:type="dxa"/>
            <w:vAlign w:val="center"/>
          </w:tcPr>
          <w:p w14:paraId="6F3AA128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268" w:type="dxa"/>
            <w:vAlign w:val="center"/>
          </w:tcPr>
          <w:p w14:paraId="37458134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ADRES/ADRESY WYKONAWCY/WYKONAWCÓW</w:t>
            </w:r>
          </w:p>
        </w:tc>
        <w:tc>
          <w:tcPr>
            <w:tcW w:w="1984" w:type="dxa"/>
            <w:vAlign w:val="center"/>
          </w:tcPr>
          <w:p w14:paraId="007A8388" w14:textId="77777777" w:rsidR="000A2C24" w:rsidRPr="00D02C4D" w:rsidRDefault="000A2C24" w:rsidP="001012E0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NUMER TEL</w:t>
            </w:r>
            <w:r w:rsidR="00636C3F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E</w:t>
            </w:r>
            <w:r w:rsidR="0006099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FONU, </w:t>
            </w: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FAKSU</w:t>
            </w:r>
            <w:r w:rsidR="0006099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 LUB POCZTY ELEKTRONICZNEJ</w:t>
            </w:r>
          </w:p>
        </w:tc>
      </w:tr>
      <w:tr w:rsidR="000A2C24" w:rsidRPr="00D02C4D" w14:paraId="7CD2E7EA" w14:textId="77777777" w:rsidTr="001012E0">
        <w:trPr>
          <w:cantSplit/>
          <w:trHeight w:val="561"/>
        </w:trPr>
        <w:tc>
          <w:tcPr>
            <w:tcW w:w="567" w:type="dxa"/>
            <w:vAlign w:val="center"/>
          </w:tcPr>
          <w:p w14:paraId="6FEA6513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0E346CBC" w14:textId="77777777" w:rsidR="000A2C24" w:rsidRPr="00D02C4D" w:rsidRDefault="000A2C24" w:rsidP="001012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C3C324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C60A5CD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2C5A089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2AC7360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A2C24" w:rsidRPr="00D02C4D" w14:paraId="4EDA06BE" w14:textId="77777777" w:rsidTr="001012E0">
        <w:trPr>
          <w:cantSplit/>
          <w:trHeight w:val="562"/>
        </w:trPr>
        <w:tc>
          <w:tcPr>
            <w:tcW w:w="567" w:type="dxa"/>
            <w:vAlign w:val="center"/>
          </w:tcPr>
          <w:p w14:paraId="4217E522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9BE1D33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D72EAD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CA74418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7EC2368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917530E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A2C24" w:rsidRPr="00D02C4D" w14:paraId="69EDEE92" w14:textId="77777777" w:rsidTr="001012E0">
        <w:trPr>
          <w:cantSplit/>
          <w:trHeight w:val="562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1D418BE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69FFCF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2B7B151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C1A75BA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E231970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393D8B8" w14:textId="77777777" w:rsidR="000A2C24" w:rsidRPr="00D02C4D" w:rsidRDefault="000A2C24" w:rsidP="001012E0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67E64E2C" w14:textId="77777777" w:rsidR="003E3C0E" w:rsidRPr="003E3C0E" w:rsidRDefault="003E3C0E" w:rsidP="003E3C0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14:paraId="0951E6D9" w14:textId="5B0CA3A7" w:rsidR="0006099D" w:rsidRDefault="0006099D" w:rsidP="0006099D">
      <w:pPr>
        <w:keepNext/>
        <w:spacing w:after="0" w:line="240" w:lineRule="auto"/>
        <w:rPr>
          <w:rFonts w:ascii="Calibri" w:eastAsia="Times New Roman" w:hAnsi="Calibri" w:cs="Arial"/>
          <w:lang w:eastAsia="pl-PL"/>
        </w:rPr>
      </w:pPr>
      <w:r w:rsidRPr="00DB28D7">
        <w:rPr>
          <w:rFonts w:ascii="Calibri" w:eastAsia="Times New Roman" w:hAnsi="Calibri" w:cs="Arial"/>
          <w:b/>
          <w:lang w:eastAsia="pl-PL"/>
        </w:rPr>
        <w:lastRenderedPageBreak/>
        <w:t>Oświadczam(y), że do realizacji niniejsze</w:t>
      </w:r>
      <w:r w:rsidR="00714F97">
        <w:rPr>
          <w:rFonts w:ascii="Calibri" w:eastAsia="Times New Roman" w:hAnsi="Calibri" w:cs="Arial"/>
          <w:b/>
          <w:lang w:eastAsia="pl-PL"/>
        </w:rPr>
        <w:t>j</w:t>
      </w:r>
      <w:r w:rsidRPr="00DB28D7">
        <w:rPr>
          <w:rFonts w:ascii="Calibri" w:eastAsia="Times New Roman" w:hAnsi="Calibri" w:cs="Arial"/>
          <w:b/>
          <w:lang w:eastAsia="pl-PL"/>
        </w:rPr>
        <w:t xml:space="preserve"> </w:t>
      </w:r>
      <w:r w:rsidR="00714F97">
        <w:rPr>
          <w:rFonts w:ascii="Calibri" w:eastAsia="Times New Roman" w:hAnsi="Calibri" w:cs="Arial"/>
          <w:b/>
          <w:lang w:eastAsia="pl-PL"/>
        </w:rPr>
        <w:t xml:space="preserve">części </w:t>
      </w:r>
      <w:r w:rsidRPr="00DB28D7">
        <w:rPr>
          <w:rFonts w:ascii="Calibri" w:eastAsia="Times New Roman" w:hAnsi="Calibri" w:cs="Arial"/>
          <w:b/>
          <w:lang w:eastAsia="pl-PL"/>
        </w:rPr>
        <w:t>zamówienia publicznego</w:t>
      </w:r>
      <w:r>
        <w:rPr>
          <w:rFonts w:ascii="Calibri" w:eastAsia="Times New Roman" w:hAnsi="Calibri" w:cs="Arial"/>
          <w:b/>
          <w:lang w:eastAsia="pl-PL"/>
        </w:rPr>
        <w:t xml:space="preserve"> skierowane zostaną </w:t>
      </w:r>
      <w:r w:rsidRPr="00DB28D7">
        <w:rPr>
          <w:rFonts w:ascii="Calibri" w:eastAsia="Times New Roman" w:hAnsi="Calibri" w:cs="Arial"/>
          <w:b/>
          <w:lang w:eastAsia="pl-PL"/>
        </w:rPr>
        <w:t>następujące osoby:</w:t>
      </w:r>
    </w:p>
    <w:p w14:paraId="2611C5C9" w14:textId="4F4EA2FA" w:rsidR="0006099D" w:rsidRDefault="0006099D" w:rsidP="0006099D">
      <w:pPr>
        <w:keepNext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6CF1D8D" w14:textId="75AD456A" w:rsidR="00901A29" w:rsidRPr="00901A29" w:rsidRDefault="00901A29" w:rsidP="0006099D">
      <w:pPr>
        <w:keepNext/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901A29">
        <w:rPr>
          <w:rFonts w:ascii="Calibri" w:eastAsia="Times New Roman" w:hAnsi="Calibri" w:cs="Arial"/>
          <w:b/>
          <w:lang w:eastAsia="pl-PL"/>
        </w:rPr>
        <w:t>###</w:t>
      </w:r>
    </w:p>
    <w:p w14:paraId="5D8B97E2" w14:textId="77777777" w:rsidR="00901A29" w:rsidRDefault="00901A29" w:rsidP="0006099D">
      <w:pPr>
        <w:keepNext/>
        <w:spacing w:after="0" w:line="240" w:lineRule="auto"/>
        <w:rPr>
          <w:rFonts w:ascii="Calibri" w:eastAsia="Times New Roman" w:hAnsi="Calibri" w:cs="Arial"/>
          <w:lang w:eastAsia="pl-PL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2410"/>
        <w:gridCol w:w="2693"/>
        <w:gridCol w:w="1418"/>
        <w:gridCol w:w="850"/>
      </w:tblGrid>
      <w:tr w:rsidR="00294796" w:rsidRPr="00DB28D7" w14:paraId="335239DE" w14:textId="77777777" w:rsidTr="00901A29">
        <w:trPr>
          <w:gridAfter w:val="2"/>
          <w:wAfter w:w="2268" w:type="dxa"/>
          <w:cantSplit/>
          <w:trHeight w:val="552"/>
        </w:trPr>
        <w:tc>
          <w:tcPr>
            <w:tcW w:w="4253" w:type="dxa"/>
            <w:gridSpan w:val="3"/>
            <w:vAlign w:val="center"/>
          </w:tcPr>
          <w:p w14:paraId="6121652E" w14:textId="562986FA" w:rsidR="00294796" w:rsidRPr="00DB28D7" w:rsidRDefault="00294796" w:rsidP="008F30E7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CZĘŚCI / ZADANIA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>[1C lub 1L lub 1P lub 1U lub 1K]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338CEC" w14:textId="568F4D31" w:rsidR="00294796" w:rsidRPr="00714F97" w:rsidRDefault="00294796" w:rsidP="008F30E7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06099D" w:rsidRPr="00837332" w14:paraId="651164FB" w14:textId="77777777" w:rsidTr="00901A29">
        <w:trPr>
          <w:cantSplit/>
          <w:trHeight w:val="551"/>
        </w:trPr>
        <w:tc>
          <w:tcPr>
            <w:tcW w:w="540" w:type="dxa"/>
            <w:vAlign w:val="center"/>
          </w:tcPr>
          <w:p w14:paraId="12DD7748" w14:textId="77777777" w:rsidR="0006099D" w:rsidRPr="00837332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303" w:type="dxa"/>
            <w:vAlign w:val="center"/>
          </w:tcPr>
          <w:p w14:paraId="5535AEAA" w14:textId="77777777" w:rsidR="0006099D" w:rsidRPr="00837332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IMIĘ I NAZWISKO OSOBY</w:t>
            </w:r>
          </w:p>
        </w:tc>
        <w:tc>
          <w:tcPr>
            <w:tcW w:w="2410" w:type="dxa"/>
            <w:vAlign w:val="center"/>
          </w:tcPr>
          <w:p w14:paraId="077AA1BA" w14:textId="77777777" w:rsidR="0006099D" w:rsidRPr="00837332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ZAKRES</w:t>
            </w:r>
          </w:p>
          <w:p w14:paraId="069B1A9D" w14:textId="77777777" w:rsidR="0006099D" w:rsidRPr="00837332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WYKONYWANYCH</w:t>
            </w:r>
          </w:p>
          <w:p w14:paraId="722954E0" w14:textId="63E514EB" w:rsidR="0006099D" w:rsidRPr="00837332" w:rsidRDefault="0006099D" w:rsidP="0009236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CZYNNO</w:t>
            </w:r>
            <w:r w:rsidRPr="00837332">
              <w:rPr>
                <w:rFonts w:eastAsia="TTE22765C8t00" w:cstheme="minorHAnsi"/>
                <w:sz w:val="16"/>
                <w:szCs w:val="16"/>
                <w:lang w:eastAsia="pl-PL"/>
              </w:rPr>
              <w:t>Ś</w:t>
            </w: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CI</w:t>
            </w:r>
          </w:p>
        </w:tc>
        <w:tc>
          <w:tcPr>
            <w:tcW w:w="2693" w:type="dxa"/>
            <w:vAlign w:val="center"/>
          </w:tcPr>
          <w:p w14:paraId="36AA186D" w14:textId="77777777" w:rsidR="0006099D" w:rsidRPr="0009236C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9236C">
              <w:rPr>
                <w:rFonts w:eastAsia="Times New Roman" w:cstheme="minorHAnsi"/>
                <w:sz w:val="16"/>
                <w:szCs w:val="16"/>
                <w:lang w:eastAsia="pl-PL"/>
              </w:rPr>
              <w:t>OPIS KWALIFIKACJI ZAWODOWYCH, DOŚWIADCZENIA I WYKSZTAŁCENIA NIEZBĘDNYCH DO WYKONANIA ZAMÓWIENIA</w:t>
            </w:r>
          </w:p>
          <w:p w14:paraId="3677DB99" w14:textId="470C5A28" w:rsidR="0006099D" w:rsidRPr="00837332" w:rsidRDefault="0006099D" w:rsidP="00F64C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9236C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 w:rsidR="0009236C">
              <w:rPr>
                <w:rFonts w:eastAsia="Times New Roman" w:cstheme="minorHAnsi"/>
                <w:sz w:val="16"/>
                <w:szCs w:val="16"/>
                <w:lang w:eastAsia="pl-PL"/>
              </w:rPr>
              <w:t>OPIS I OKRESY TRWANIA PROJEKTÓW</w:t>
            </w:r>
            <w:r w:rsidR="004C498E">
              <w:rPr>
                <w:rFonts w:eastAsia="Times New Roman" w:cstheme="minorHAnsi"/>
                <w:sz w:val="16"/>
                <w:szCs w:val="16"/>
                <w:lang w:eastAsia="pl-PL"/>
              </w:rPr>
              <w:t>, W KTÓRYCH TE OSOBY UCZESTNICZYŁY</w:t>
            </w:r>
            <w:r w:rsidR="00F64C5E" w:rsidRPr="0009236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09236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ORAZ </w:t>
            </w:r>
            <w:r w:rsidR="0009236C">
              <w:rPr>
                <w:rFonts w:eastAsia="Times New Roman" w:cstheme="minorHAnsi"/>
                <w:sz w:val="16"/>
                <w:szCs w:val="16"/>
                <w:lang w:eastAsia="pl-PL"/>
              </w:rPr>
              <w:t>LICZBA</w:t>
            </w:r>
            <w:r w:rsidRPr="0009236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LAT DOŚWIADCZENIA)</w:t>
            </w:r>
          </w:p>
        </w:tc>
        <w:tc>
          <w:tcPr>
            <w:tcW w:w="1418" w:type="dxa"/>
            <w:vAlign w:val="center"/>
          </w:tcPr>
          <w:p w14:paraId="2F3059CB" w14:textId="77777777" w:rsidR="0006099D" w:rsidRPr="00837332" w:rsidRDefault="0006099D" w:rsidP="001012E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PODSTAWA DYSPONOWANIA WYKAZANYMI OSOBAMI</w:t>
            </w:r>
          </w:p>
        </w:tc>
        <w:tc>
          <w:tcPr>
            <w:tcW w:w="850" w:type="dxa"/>
            <w:vAlign w:val="center"/>
          </w:tcPr>
          <w:p w14:paraId="6CF19916" w14:textId="77777777" w:rsidR="0006099D" w:rsidRPr="00837332" w:rsidRDefault="0006099D" w:rsidP="00714F97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B8AC0C1" w14:textId="77777777" w:rsidR="0006099D" w:rsidRPr="00837332" w:rsidRDefault="0006099D" w:rsidP="00714F97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7332">
              <w:rPr>
                <w:rFonts w:eastAsia="Times New Roman" w:cstheme="minorHAnsi"/>
                <w:sz w:val="16"/>
                <w:szCs w:val="16"/>
                <w:lang w:eastAsia="pl-PL"/>
              </w:rPr>
              <w:t>UWAGI</w:t>
            </w:r>
          </w:p>
        </w:tc>
      </w:tr>
      <w:tr w:rsidR="0006099D" w:rsidRPr="00DB28D7" w14:paraId="17C54042" w14:textId="77777777" w:rsidTr="00901A29">
        <w:trPr>
          <w:cantSplit/>
          <w:trHeight w:val="552"/>
        </w:trPr>
        <w:tc>
          <w:tcPr>
            <w:tcW w:w="540" w:type="dxa"/>
            <w:vAlign w:val="center"/>
          </w:tcPr>
          <w:p w14:paraId="675BEC37" w14:textId="77777777" w:rsidR="0006099D" w:rsidRPr="00DB28D7" w:rsidRDefault="0006099D" w:rsidP="001012E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B28D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14:paraId="4C81DD8F" w14:textId="77777777" w:rsidR="0006099D" w:rsidRPr="00404A0B" w:rsidRDefault="0006099D" w:rsidP="001012E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D1DA026" w14:textId="78BCB832" w:rsidR="0006099D" w:rsidRPr="00D6134F" w:rsidRDefault="0009236C" w:rsidP="00404A0B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kierownik projektu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495AC8A" w14:textId="77777777" w:rsidR="0006099D" w:rsidRPr="00404A0B" w:rsidRDefault="0006099D" w:rsidP="001012E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D09290F" w14:textId="77777777" w:rsidR="0006099D" w:rsidRPr="00404A0B" w:rsidRDefault="0006099D" w:rsidP="001012E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379191D" w14:textId="77777777" w:rsidR="0006099D" w:rsidRPr="00404A0B" w:rsidRDefault="0006099D" w:rsidP="001012E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06099D" w:rsidRPr="00DB28D7" w14:paraId="63547C96" w14:textId="77777777" w:rsidTr="00901A29">
        <w:trPr>
          <w:cantSplit/>
          <w:trHeight w:val="552"/>
        </w:trPr>
        <w:tc>
          <w:tcPr>
            <w:tcW w:w="540" w:type="dxa"/>
            <w:vAlign w:val="center"/>
          </w:tcPr>
          <w:p w14:paraId="053EEBD6" w14:textId="77777777" w:rsidR="0006099D" w:rsidRPr="00DB28D7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14:paraId="59EA2BA2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798DD37" w14:textId="5770E22A" w:rsidR="0006099D" w:rsidRPr="00D6134F" w:rsidRDefault="0009236C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specjalista d/s wdrożeń (podatki i księgowość)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E6B4806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4B6B4C5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041B1F3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06099D" w:rsidRPr="00DB28D7" w14:paraId="1EE141F0" w14:textId="77777777" w:rsidTr="00901A29">
        <w:trPr>
          <w:cantSplit/>
          <w:trHeight w:val="552"/>
        </w:trPr>
        <w:tc>
          <w:tcPr>
            <w:tcW w:w="540" w:type="dxa"/>
            <w:vAlign w:val="center"/>
          </w:tcPr>
          <w:p w14:paraId="3B3C6102" w14:textId="77777777" w:rsidR="0006099D" w:rsidRPr="00DB28D7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 w:rsidRPr="00DB28D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14:paraId="16624D64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3FA9A1" w14:textId="5038D84A" w:rsidR="0006099D" w:rsidRPr="00D6134F" w:rsidRDefault="0009236C" w:rsidP="00CE61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specjalista d/s wdrożeń (elektroniczny obieg dokumentów)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95B5716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028B96A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55DE9DB" w14:textId="77777777" w:rsidR="0006099D" w:rsidRPr="00404A0B" w:rsidRDefault="0006099D" w:rsidP="0010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14:paraId="65012597" w14:textId="77777777" w:rsidR="0006099D" w:rsidRDefault="0006099D" w:rsidP="000609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</w:p>
    <w:p w14:paraId="19A5E329" w14:textId="58395DB5" w:rsidR="00901A29" w:rsidRDefault="00901A29" w:rsidP="0006099D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  <w:r>
        <w:rPr>
          <w:rFonts w:ascii="Calibri" w:eastAsia="Times New Roman" w:hAnsi="Calibri" w:cs="Arial"/>
          <w:b/>
          <w:sz w:val="20"/>
          <w:lang w:eastAsia="pl-PL"/>
        </w:rPr>
        <w:t>###</w:t>
      </w:r>
    </w:p>
    <w:p w14:paraId="2BCCDBD8" w14:textId="77777777" w:rsidR="00901A29" w:rsidRDefault="00901A29" w:rsidP="0006099D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</w:p>
    <w:p w14:paraId="780BFEB9" w14:textId="06F900F1" w:rsidR="0006099D" w:rsidRPr="00DB28D7" w:rsidRDefault="0006099D" w:rsidP="0006099D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8D7">
        <w:rPr>
          <w:rFonts w:ascii="Calibri" w:eastAsia="Times New Roman" w:hAnsi="Calibri" w:cs="Arial"/>
          <w:b/>
          <w:sz w:val="20"/>
          <w:lang w:eastAsia="pl-PL"/>
        </w:rPr>
        <w:t xml:space="preserve">UWAGA: </w:t>
      </w:r>
    </w:p>
    <w:p w14:paraId="7F37FC7C" w14:textId="1096C579" w:rsidR="0006099D" w:rsidRDefault="0006099D" w:rsidP="0006099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28D7">
        <w:rPr>
          <w:rFonts w:ascii="Calibri" w:eastAsia="Times New Roman" w:hAnsi="Calibri" w:cs="Arial"/>
          <w:sz w:val="20"/>
          <w:lang w:eastAsia="pl-PL"/>
        </w:rPr>
        <w:t xml:space="preserve">Wykonawca winien wykazać osoby, które zostaną skierowane </w:t>
      </w:r>
      <w:r w:rsidRPr="00DB28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realizacji niniejszego zamówienia publicznego, </w:t>
      </w:r>
      <w:r w:rsidRPr="00DB28D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o których mowa </w:t>
      </w:r>
      <w:r w:rsidRPr="00DB28D7">
        <w:rPr>
          <w:rFonts w:ascii="Calibri" w:eastAsia="Times New Roman" w:hAnsi="Calibri" w:cs="Times New Roman"/>
          <w:b/>
          <w:sz w:val="20"/>
          <w:szCs w:val="20"/>
          <w:lang w:eastAsia="pl-PL"/>
        </w:rPr>
        <w:t>w rozdz. V ppkt. 1.2.3. lit. b) SIWZ</w:t>
      </w:r>
      <w:r w:rsidRPr="00DB28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spełniające warunki tamże określone.</w:t>
      </w:r>
    </w:p>
    <w:p w14:paraId="2F00AE1E" w14:textId="77777777" w:rsidR="00A8661A" w:rsidRDefault="00A8661A" w:rsidP="00A8661A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</w:p>
    <w:p w14:paraId="48B11E55" w14:textId="11FCEC44" w:rsidR="00A8661A" w:rsidRPr="00DB28D7" w:rsidRDefault="00A8661A" w:rsidP="00A8661A">
      <w:pPr>
        <w:keepNext/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8D7">
        <w:rPr>
          <w:rFonts w:ascii="Calibri" w:eastAsia="Times New Roman" w:hAnsi="Calibri" w:cs="Arial"/>
          <w:b/>
          <w:sz w:val="20"/>
          <w:lang w:eastAsia="pl-PL"/>
        </w:rPr>
        <w:t xml:space="preserve">UWAGA: </w:t>
      </w:r>
    </w:p>
    <w:p w14:paraId="03226AEF" w14:textId="3434DE34" w:rsidR="00901A29" w:rsidRPr="00DB28D7" w:rsidRDefault="00A8661A" w:rsidP="0006099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  <w:lang w:eastAsia="pl-PL"/>
        </w:rPr>
        <w:t>J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eśli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składa ofertę na więcej niż jedną cześć 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to </w:t>
      </w:r>
      <w:r w:rsidR="00901A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winien złożyć Załącznik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</w:t>
      </w:r>
      <w:r w:rsidR="00901A29">
        <w:rPr>
          <w:rFonts w:ascii="Calibri" w:eastAsia="Times New Roman" w:hAnsi="Calibri" w:cs="Times New Roman"/>
          <w:sz w:val="20"/>
          <w:szCs w:val="20"/>
          <w:lang w:eastAsia="pl-PL"/>
        </w:rPr>
        <w:t>r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="00901A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5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SIWZ </w:t>
      </w:r>
      <w:r w:rsidR="00901A29">
        <w:rPr>
          <w:rFonts w:ascii="Calibri" w:eastAsia="Times New Roman" w:hAnsi="Calibri" w:cs="Times New Roman"/>
          <w:sz w:val="20"/>
          <w:szCs w:val="20"/>
          <w:lang w:eastAsia="pl-PL"/>
        </w:rPr>
        <w:t>odrębnie dla każdej części zamówienia. Zamawiający dopuszcza również zwielokrotnienie tabeli znajdującej się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pomiędzy wyrażeniami „###”</w:t>
      </w:r>
      <w:r w:rsidR="00901A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t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yle razy, aby 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ostateczna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liczba tabel odpowiadała liczbie 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część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 na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które 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Wykonawca składa ofertę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 W takim przypadku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może 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złoży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ć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tylko 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jeden Załącznik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r 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SIWZ (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 ile będzie on zawierał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taką 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>liczbę tabel – każda odpowiednio oznaczona numerem części zamówienia [</w:t>
      </w:r>
      <w:r w:rsidR="0095102F" w:rsidRPr="0095102F">
        <w:rPr>
          <w:rFonts w:ascii="Calibri" w:eastAsia="Times New Roman" w:hAnsi="Calibri" w:cs="Times New Roman"/>
          <w:sz w:val="20"/>
          <w:szCs w:val="20"/>
          <w:lang w:eastAsia="pl-PL"/>
        </w:rPr>
        <w:t>1C lub 1L lub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="0095102F" w:rsidRPr="0095102F">
        <w:rPr>
          <w:rFonts w:ascii="Calibri" w:eastAsia="Times New Roman" w:hAnsi="Calibri" w:cs="Times New Roman"/>
          <w:sz w:val="20"/>
          <w:szCs w:val="20"/>
          <w:lang w:eastAsia="pl-PL"/>
        </w:rPr>
        <w:t>1P lub 1U lub 1K</w:t>
      </w:r>
      <w:r w:rsidR="009510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] -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jak liczba części, na które Wykonawca składa ofertę)</w:t>
      </w:r>
      <w:r w:rsidR="000F5F7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21DE15DD" w14:textId="77777777" w:rsidR="0006099D" w:rsidRDefault="0006099D" w:rsidP="0006099D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FF979A7" w14:textId="77777777" w:rsidR="0006099D" w:rsidRDefault="0006099D" w:rsidP="0006099D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6099D" w:rsidRPr="009D3835" w14:paraId="01DAA412" w14:textId="77777777" w:rsidTr="001012E0">
        <w:tc>
          <w:tcPr>
            <w:tcW w:w="4605" w:type="dxa"/>
            <w:shd w:val="clear" w:color="auto" w:fill="DBE5F1" w:themeFill="accent1" w:themeFillTint="33"/>
          </w:tcPr>
          <w:p w14:paraId="00BCE89E" w14:textId="77777777" w:rsidR="0006099D" w:rsidRPr="009D3835" w:rsidRDefault="0006099D" w:rsidP="001012E0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14:paraId="6A34ACEB" w14:textId="77777777" w:rsidR="0006099D" w:rsidRPr="009D3835" w:rsidRDefault="0006099D" w:rsidP="001012E0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06099D" w:rsidRPr="009D3835" w14:paraId="5F471BC5" w14:textId="77777777" w:rsidTr="001012E0">
        <w:tc>
          <w:tcPr>
            <w:tcW w:w="4605" w:type="dxa"/>
          </w:tcPr>
          <w:p w14:paraId="3BD4E64F" w14:textId="77777777" w:rsidR="0006099D" w:rsidRPr="009D3835" w:rsidRDefault="0006099D" w:rsidP="001012E0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14:paraId="71943F23" w14:textId="77777777" w:rsidR="0006099D" w:rsidRPr="009D3835" w:rsidRDefault="0006099D" w:rsidP="001012E0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</w:tbl>
    <w:p w14:paraId="460150B9" w14:textId="77777777" w:rsidR="0006099D" w:rsidRPr="003E3C0E" w:rsidRDefault="0006099D" w:rsidP="0006099D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06099D" w:rsidRPr="003E3C0E" w:rsidSect="00C24AF0">
      <w:headerReference w:type="default" r:id="rId7"/>
      <w:footerReference w:type="default" r:id="rId8"/>
      <w:pgSz w:w="11906" w:h="16838"/>
      <w:pgMar w:top="567" w:right="1134" w:bottom="567" w:left="1134" w:header="113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D8FF" w14:textId="77777777" w:rsidR="00B5475C" w:rsidRDefault="00B5475C" w:rsidP="00122E49">
      <w:pPr>
        <w:spacing w:after="0" w:line="240" w:lineRule="auto"/>
      </w:pPr>
      <w:r>
        <w:separator/>
      </w:r>
    </w:p>
  </w:endnote>
  <w:endnote w:type="continuationSeparator" w:id="0">
    <w:p w14:paraId="2A5368FE" w14:textId="77777777" w:rsidR="00B5475C" w:rsidRDefault="00B5475C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75FC" w14:textId="77777777" w:rsidR="00D42F93" w:rsidRDefault="00B5475C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 w14:anchorId="23EB8AFF">
        <v:rect id="_x0000_i1026" style="width:453.6pt;height:1pt" o:hralign="center" o:hrstd="t" o:hrnoshade="t" o:hr="t" fillcolor="black [3213]" stroked="f"/>
      </w:pict>
    </w:r>
  </w:p>
  <w:p w14:paraId="578529A0" w14:textId="77777777" w:rsidR="00D42F93" w:rsidRPr="00460A83" w:rsidRDefault="00460A83" w:rsidP="00460A83">
    <w:pPr>
      <w:spacing w:after="0" w:line="264" w:lineRule="auto"/>
      <w:rPr>
        <w:rFonts w:cstheme="minorHAnsi"/>
        <w:sz w:val="14"/>
        <w:szCs w:val="14"/>
      </w:rPr>
    </w:pPr>
    <w:r w:rsidRPr="00460A83">
      <w:rPr>
        <w:rFonts w:cstheme="minorHAnsi"/>
        <w:sz w:val="14"/>
        <w:szCs w:val="14"/>
      </w:rPr>
      <w:t xml:space="preserve">Modernizacja i rozbudowa systemów informatycznych samorządów województwa lubelskiego w celu podniesienia jakości usług publicznych. </w:t>
    </w:r>
    <w:r w:rsidRPr="00460A83">
      <w:rPr>
        <w:rFonts w:cstheme="minorHAnsi"/>
        <w:sz w:val="14"/>
        <w:szCs w:val="14"/>
      </w:rPr>
      <w:br/>
      <w:t>Projekt współfinansowany ze środków UE w ramach RPO WL 2014-2020, Oś priorytetowa 2 Cyfrowe Lubelskie, Działanie 2.1 Cyfrowe Lubelskie.</w:t>
    </w:r>
  </w:p>
  <w:p w14:paraId="2A9ABA3D" w14:textId="77777777" w:rsidR="008756F6" w:rsidRPr="009B1B8B" w:rsidRDefault="00D42F93" w:rsidP="009B1B8B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F64C5E">
      <w:rPr>
        <w:rFonts w:cstheme="minorHAnsi"/>
        <w:b/>
        <w:bCs/>
        <w:noProof/>
        <w:sz w:val="24"/>
        <w:szCs w:val="24"/>
      </w:rPr>
      <w:t>1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F64C5E">
      <w:rPr>
        <w:rFonts w:cstheme="minorHAnsi"/>
        <w:b/>
        <w:bCs/>
        <w:noProof/>
        <w:sz w:val="24"/>
        <w:szCs w:val="24"/>
      </w:rPr>
      <w:t>2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07F0" w14:textId="77777777" w:rsidR="00B5475C" w:rsidRDefault="00B5475C" w:rsidP="00122E49">
      <w:pPr>
        <w:spacing w:after="0" w:line="240" w:lineRule="auto"/>
      </w:pPr>
      <w:r>
        <w:separator/>
      </w:r>
    </w:p>
  </w:footnote>
  <w:footnote w:type="continuationSeparator" w:id="0">
    <w:p w14:paraId="7330E5BE" w14:textId="77777777" w:rsidR="00B5475C" w:rsidRDefault="00B5475C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4998" w14:textId="77777777" w:rsidR="00C24AF0" w:rsidRPr="00694199" w:rsidRDefault="00C24AF0" w:rsidP="00C24AF0">
    <w:pPr>
      <w:spacing w:after="0"/>
      <w:jc w:val="right"/>
      <w:rPr>
        <w:rFonts w:cstheme="minorHAnsi"/>
      </w:rPr>
    </w:pPr>
    <w:r>
      <w:rPr>
        <w:rFonts w:cstheme="minorHAnsi"/>
        <w:noProof/>
        <w:lang w:eastAsia="pl-PL"/>
      </w:rPr>
      <w:drawing>
        <wp:inline distT="0" distB="0" distL="0" distR="0" wp14:anchorId="4B5A23DF" wp14:editId="5C1EFE9F">
          <wp:extent cx="5760085" cy="111696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 pozio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75C">
      <w:rPr>
        <w:rFonts w:cstheme="minorHAnsi"/>
      </w:rPr>
      <w:pict w14:anchorId="2C1B0715">
        <v:rect id="_x0000_i1025" style="width:453.6pt;height:1pt" o:hralign="center" o:hrstd="t" o:hrnoshade="t" o:hr="t" fillcolor="black [3213]" stroked="f"/>
      </w:pict>
    </w:r>
  </w:p>
  <w:p w14:paraId="20CC3366" w14:textId="77777777" w:rsidR="00C24AF0" w:rsidRPr="004602B8" w:rsidRDefault="00C24AF0" w:rsidP="00C24AF0">
    <w:pPr>
      <w:jc w:val="right"/>
      <w:rPr>
        <w:rFonts w:cstheme="minorHAnsi"/>
      </w:rPr>
    </w:pPr>
    <w:r w:rsidRPr="004602B8">
      <w:rPr>
        <w:rFonts w:cstheme="minorHAnsi"/>
      </w:rPr>
      <w:t xml:space="preserve">Znak sprawy </w:t>
    </w:r>
    <w:r w:rsidRPr="004602B8">
      <w:rPr>
        <w:rFonts w:cstheme="minorHAnsi"/>
        <w:b/>
      </w:rPr>
      <w:t>FS/C</w:t>
    </w:r>
    <w:r w:rsidR="00597947" w:rsidRPr="004602B8">
      <w:rPr>
        <w:rFonts w:cstheme="minorHAnsi"/>
        <w:b/>
      </w:rPr>
      <w:t>L</w:t>
    </w:r>
    <w:r w:rsidR="00FD2C06" w:rsidRPr="004602B8">
      <w:rPr>
        <w:rFonts w:cstheme="minorHAnsi"/>
        <w:b/>
      </w:rPr>
      <w:t>/02</w:t>
    </w:r>
    <w:r w:rsidRPr="004602B8">
      <w:rPr>
        <w:rFonts w:cstheme="minorHAnsi"/>
        <w:b/>
      </w:rPr>
      <w:t>/2018</w:t>
    </w:r>
  </w:p>
  <w:p w14:paraId="54DC881A" w14:textId="77777777" w:rsidR="00122E49" w:rsidRPr="00D42F93" w:rsidRDefault="00122E49" w:rsidP="00D4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2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7"/>
  </w:num>
  <w:num w:numId="6">
    <w:abstractNumId w:val="23"/>
  </w:num>
  <w:num w:numId="7">
    <w:abstractNumId w:val="9"/>
  </w:num>
  <w:num w:numId="8">
    <w:abstractNumId w:val="14"/>
  </w:num>
  <w:num w:numId="9">
    <w:abstractNumId w:val="13"/>
  </w:num>
  <w:num w:numId="10">
    <w:abstractNumId w:val="24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A"/>
    <w:rsid w:val="00026EEF"/>
    <w:rsid w:val="00031A24"/>
    <w:rsid w:val="000344C3"/>
    <w:rsid w:val="0006099D"/>
    <w:rsid w:val="0006633A"/>
    <w:rsid w:val="0009236C"/>
    <w:rsid w:val="000A2C24"/>
    <w:rsid w:val="000F5F70"/>
    <w:rsid w:val="000F665A"/>
    <w:rsid w:val="00121584"/>
    <w:rsid w:val="00122E49"/>
    <w:rsid w:val="001237FD"/>
    <w:rsid w:val="00141D50"/>
    <w:rsid w:val="00152F45"/>
    <w:rsid w:val="00170734"/>
    <w:rsid w:val="00186D22"/>
    <w:rsid w:val="001F1FBB"/>
    <w:rsid w:val="001F2020"/>
    <w:rsid w:val="001F7B5D"/>
    <w:rsid w:val="0021240C"/>
    <w:rsid w:val="00236CCB"/>
    <w:rsid w:val="00263A81"/>
    <w:rsid w:val="002703F3"/>
    <w:rsid w:val="00294796"/>
    <w:rsid w:val="002D36DE"/>
    <w:rsid w:val="003134A4"/>
    <w:rsid w:val="0035410B"/>
    <w:rsid w:val="00362A5A"/>
    <w:rsid w:val="00374F38"/>
    <w:rsid w:val="00375BC5"/>
    <w:rsid w:val="00376E7F"/>
    <w:rsid w:val="00387D64"/>
    <w:rsid w:val="00392B1E"/>
    <w:rsid w:val="003E3C0E"/>
    <w:rsid w:val="00404A0B"/>
    <w:rsid w:val="0044741F"/>
    <w:rsid w:val="004602B8"/>
    <w:rsid w:val="00460A83"/>
    <w:rsid w:val="004966A7"/>
    <w:rsid w:val="004C498E"/>
    <w:rsid w:val="004C7559"/>
    <w:rsid w:val="004E2B08"/>
    <w:rsid w:val="004E4D6A"/>
    <w:rsid w:val="0054451A"/>
    <w:rsid w:val="005549B2"/>
    <w:rsid w:val="00572151"/>
    <w:rsid w:val="005810CB"/>
    <w:rsid w:val="00597947"/>
    <w:rsid w:val="005B46D0"/>
    <w:rsid w:val="005D5D30"/>
    <w:rsid w:val="00616B0D"/>
    <w:rsid w:val="00636C3F"/>
    <w:rsid w:val="00664200"/>
    <w:rsid w:val="006669BF"/>
    <w:rsid w:val="00671BC4"/>
    <w:rsid w:val="0067220F"/>
    <w:rsid w:val="006B6B98"/>
    <w:rsid w:val="006C005E"/>
    <w:rsid w:val="00714F97"/>
    <w:rsid w:val="007521C9"/>
    <w:rsid w:val="00761DBB"/>
    <w:rsid w:val="007B2D50"/>
    <w:rsid w:val="007C5871"/>
    <w:rsid w:val="007E00CA"/>
    <w:rsid w:val="00842BC1"/>
    <w:rsid w:val="00873FFC"/>
    <w:rsid w:val="008752C3"/>
    <w:rsid w:val="008756F6"/>
    <w:rsid w:val="008876A5"/>
    <w:rsid w:val="008B6DC5"/>
    <w:rsid w:val="008C0D95"/>
    <w:rsid w:val="008E41E1"/>
    <w:rsid w:val="008E6F5C"/>
    <w:rsid w:val="008F6FC2"/>
    <w:rsid w:val="00901A29"/>
    <w:rsid w:val="00916A25"/>
    <w:rsid w:val="0095102F"/>
    <w:rsid w:val="009859B7"/>
    <w:rsid w:val="009B1B8B"/>
    <w:rsid w:val="009B1EF5"/>
    <w:rsid w:val="009C2C26"/>
    <w:rsid w:val="00A3602D"/>
    <w:rsid w:val="00A72AA8"/>
    <w:rsid w:val="00A8661A"/>
    <w:rsid w:val="00A96678"/>
    <w:rsid w:val="00AC4C87"/>
    <w:rsid w:val="00AF300B"/>
    <w:rsid w:val="00B0500C"/>
    <w:rsid w:val="00B13458"/>
    <w:rsid w:val="00B47AE3"/>
    <w:rsid w:val="00B5475C"/>
    <w:rsid w:val="00B571A4"/>
    <w:rsid w:val="00BB30FC"/>
    <w:rsid w:val="00BC40AD"/>
    <w:rsid w:val="00BD098C"/>
    <w:rsid w:val="00BF1A33"/>
    <w:rsid w:val="00BF3421"/>
    <w:rsid w:val="00C165C8"/>
    <w:rsid w:val="00C24AF0"/>
    <w:rsid w:val="00C47DFA"/>
    <w:rsid w:val="00CE61F8"/>
    <w:rsid w:val="00D06710"/>
    <w:rsid w:val="00D2109F"/>
    <w:rsid w:val="00D42F93"/>
    <w:rsid w:val="00D572D8"/>
    <w:rsid w:val="00D6134F"/>
    <w:rsid w:val="00D62B08"/>
    <w:rsid w:val="00D84712"/>
    <w:rsid w:val="00DA7018"/>
    <w:rsid w:val="00DB2B53"/>
    <w:rsid w:val="00E027AB"/>
    <w:rsid w:val="00E35ADA"/>
    <w:rsid w:val="00E82DC4"/>
    <w:rsid w:val="00ED1816"/>
    <w:rsid w:val="00EE78AB"/>
    <w:rsid w:val="00F31AFC"/>
    <w:rsid w:val="00F50BD6"/>
    <w:rsid w:val="00F61CC6"/>
    <w:rsid w:val="00F622AC"/>
    <w:rsid w:val="00F64C5E"/>
    <w:rsid w:val="00FA2ECE"/>
    <w:rsid w:val="00FC2B3E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8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49"/>
  </w:style>
  <w:style w:type="paragraph" w:styleId="Footer">
    <w:name w:val="footer"/>
    <w:basedOn w:val="Normal"/>
    <w:link w:val="Foot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49"/>
  </w:style>
  <w:style w:type="paragraph" w:styleId="ListParagraph">
    <w:name w:val="List Paragraph"/>
    <w:basedOn w:val="Normal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efaultParagraphFont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"/>
    <w:link w:val="Poziom1Znak"/>
    <w:qFormat/>
    <w:rsid w:val="00A96678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efaultParagraphFont"/>
    <w:link w:val="Poziom1"/>
    <w:rsid w:val="00A96678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"/>
    <w:next w:val="Normal"/>
    <w:qFormat/>
    <w:rsid w:val="00A96678"/>
    <w:pPr>
      <w:numPr>
        <w:ilvl w:val="1"/>
        <w:numId w:val="25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"/>
    <w:qFormat/>
    <w:rsid w:val="00A96678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"/>
    <w:next w:val="Normal"/>
    <w:qFormat/>
    <w:rsid w:val="00A96678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ListParagraph"/>
    <w:qFormat/>
    <w:rsid w:val="00A96678"/>
    <w:pPr>
      <w:numPr>
        <w:ilvl w:val="4"/>
        <w:numId w:val="25"/>
      </w:numPr>
      <w:suppressAutoHyphens w:val="0"/>
      <w:spacing w:before="120" w:after="0" w:line="240" w:lineRule="auto"/>
    </w:pPr>
  </w:style>
  <w:style w:type="table" w:styleId="TableGrid">
    <w:name w:val="Table Grid"/>
    <w:basedOn w:val="TableNormal"/>
    <w:uiPriority w:val="59"/>
    <w:rsid w:val="006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0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50B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Tabela">
    <w:name w:val="Tabela"/>
    <w:basedOn w:val="Normal"/>
    <w:qFormat/>
    <w:rsid w:val="0054451A"/>
    <w:pPr>
      <w:spacing w:before="120" w:after="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2018-09-19T19:40:00Z</dcterms:created>
  <dcterms:modified xsi:type="dcterms:W3CDTF">2018-09-28T16:21:00Z</dcterms:modified>
</cp:coreProperties>
</file>